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8B09" w14:textId="77777777" w:rsidR="00F65F34" w:rsidRDefault="00F65F34" w:rsidP="00F65F34">
      <w:pPr>
        <w:suppressAutoHyphens w:val="0"/>
        <w:spacing w:after="0" w:line="240" w:lineRule="auto"/>
        <w:jc w:val="right"/>
      </w:pPr>
      <w:r>
        <w:rPr>
          <w:rFonts w:eastAsia="Times New Roman" w:cs="Calibri"/>
          <w:b/>
          <w:bCs/>
          <w:color w:val="000000"/>
          <w:u w:val="single"/>
          <w:lang w:eastAsia="it-IT"/>
        </w:rPr>
        <w:t>ALLEGATO B</w:t>
      </w:r>
    </w:p>
    <w:p w14:paraId="7D7C9BDA" w14:textId="77777777" w:rsidR="00F65F34" w:rsidRDefault="00F65F34" w:rsidP="00F65F3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936"/>
        <w:gridCol w:w="1559"/>
        <w:gridCol w:w="1277"/>
        <w:gridCol w:w="1277"/>
        <w:gridCol w:w="1427"/>
      </w:tblGrid>
      <w:tr w:rsidR="00F65F34" w:rsidRPr="00F65F34" w14:paraId="6B6E3767" w14:textId="77777777" w:rsidTr="006045E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3F441" w14:textId="456C0049" w:rsidR="00F65F34" w:rsidRPr="00F65F34" w:rsidRDefault="00F65F34" w:rsidP="00F65F3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GRIGLIA DI VALUTAZIONE DEI TITOLI PER ESPERTO</w:t>
            </w: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 xml:space="preserve"> DI LINGUA</w:t>
            </w:r>
          </w:p>
        </w:tc>
      </w:tr>
      <w:tr w:rsidR="00F65F34" w:rsidRPr="00F65F34" w14:paraId="4C4A19FE" w14:textId="77777777" w:rsidTr="006045E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5069CB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Criterio di ammissione:</w:t>
            </w:r>
          </w:p>
          <w:p w14:paraId="6DF788DB" w14:textId="77777777" w:rsidR="00F65F34" w:rsidRPr="00F65F34" w:rsidRDefault="00F65F34" w:rsidP="00F65F3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essere in possesso dei requisiti di cui all’articolo 8 </w:t>
            </w:r>
          </w:p>
        </w:tc>
      </w:tr>
      <w:tr w:rsidR="00F65F34" w:rsidRPr="00F65F34" w14:paraId="634AA991" w14:textId="77777777" w:rsidTr="006045E1">
        <w:tblPrEx>
          <w:tblCellMar>
            <w:top w:w="0" w:type="dxa"/>
            <w:bottom w:w="0" w:type="dxa"/>
          </w:tblCellMar>
        </w:tblPrEx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3F66C" w14:textId="77777777" w:rsidR="00F65F34" w:rsidRPr="00F65F34" w:rsidRDefault="00F65F34" w:rsidP="00F65F3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ISTRUZIONE E FORMAZIONE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15C35" w14:textId="77777777" w:rsidR="00F65F34" w:rsidRPr="00F65F34" w:rsidRDefault="00F65F34" w:rsidP="00F65F3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B4855" w14:textId="77777777" w:rsidR="00F65F34" w:rsidRPr="00F65F34" w:rsidRDefault="00F65F34" w:rsidP="00F65F3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287A6" w14:textId="77777777" w:rsidR="00F65F34" w:rsidRPr="00F65F34" w:rsidRDefault="00F65F34" w:rsidP="00F65F3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F65F34" w:rsidRPr="00F65F34" w14:paraId="18B3202C" w14:textId="77777777" w:rsidTr="006045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81DB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TITOLI DI STUDIO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87029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3B2B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B8D1D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176B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6DA58E16" w14:textId="77777777" w:rsidTr="006045E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5F07B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A1. LAUREA SPECIALISTICA IN LINGUA INGLESE (VOTO DA RIPORTARE A 110)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776E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6 per votazione fino a 80</w:t>
            </w:r>
          </w:p>
          <w:p w14:paraId="1AA84133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 per votazione da 81 a 100</w:t>
            </w:r>
          </w:p>
          <w:p w14:paraId="43DA027E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12 per votazione da 101 a 110</w:t>
            </w:r>
          </w:p>
          <w:p w14:paraId="1D9E61C2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14 per votazione uguale a 110 e lode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91BFA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3311E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029F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700881E7" w14:textId="77777777" w:rsidTr="006045E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8E126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A2. ALTRA LAUREA MAGISTRALE (in alternativa al punto A1)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22BB9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6E842588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0D4A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0A190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E0026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4F45BCF0" w14:textId="77777777" w:rsidTr="006045E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C5B6E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A3. ALTRA LAUREA TRIENNALE DIVERSA (in alternativa ai punti A1 e A2)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C3CA4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5BAF2376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0556F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A6EEB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E2748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124BEEBB" w14:textId="77777777" w:rsidTr="006045E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E1D7A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A4. DOTTORATO DI RICERCA ATTINENTE ALLA SELEZIONE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DA67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MAX 2 TITOLI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6FDB6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4 PUNTI PER TITOLO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025F3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CDEA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C58A0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68BF3235" w14:textId="77777777" w:rsidTr="006045E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122F6A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A5. MASTER UNIVERSITARIO DI II LIVELLO ATTINENTE ALLA SELEZIONE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B1B7D3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MAX 2 TITOLI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E5C39C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3 PUNTI PER TITOLO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E2D16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487AC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5B3CB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03FF448B" w14:textId="77777777" w:rsidTr="006045E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615B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A6. MASTER UNIVERSITARIO DI I LIVELLO ATTINENTE ALLA SELEZIONE O DIPLOMA DI SPECIALIZZAZIONE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AD322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MAX 2 TITOLI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2A327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 PUNTI PER TITOLO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EA0D4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0C04E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40C78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5F38E1E8" w14:textId="77777777" w:rsidTr="006045E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54004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FORMAZIONE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A5CA2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8CE7A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5DA69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7CB783E1" w14:textId="77777777" w:rsidTr="006045E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3F738D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B1. ESPERIENZE ERASMUS O EQUIVALENTI </w:t>
            </w:r>
          </w:p>
          <w:p w14:paraId="31409BC6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(nell’ultimo triennio)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4D393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MAX 3 ESP.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555D4F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 PUNTI PER ESPERIENZA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96E4E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94833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3D0A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179F2DEC" w14:textId="77777777" w:rsidTr="006045E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4B5563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B2. METODOLOGIE DIDATTICHE INNOVATIVE (almeno 4 ore per ciascun corso) </w:t>
            </w:r>
          </w:p>
          <w:p w14:paraId="10177A2E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(nell’ultimo quinquennio)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6E79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MAX 3 CORSI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E69A2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 PUNTI PER CORSO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876277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9375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BC7DC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67CCA31B" w14:textId="77777777" w:rsidTr="006045E1">
        <w:tblPrEx>
          <w:tblCellMar>
            <w:top w:w="0" w:type="dxa"/>
            <w:bottom w:w="0" w:type="dxa"/>
          </w:tblCellMar>
        </w:tblPrEx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178E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LE CERTIFICAZIONI</w:t>
            </w: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7D1F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DE1D7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8DE666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0A9C2223" w14:textId="77777777" w:rsidTr="006045E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9A2AA9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C1. CERTIFICAZIONE C2 LINGUA INGLESE riconosciute dal MIM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6365CB" w14:textId="5A182F4C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5 PUNTI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44F2C3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2210C2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9CE4D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7F835C9E" w14:textId="77777777" w:rsidTr="006045E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D65B1A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C2. CERTIFICAZIONE C1 LINGUA INGLESE riconosciute dal MIM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1CBBD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4 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A1DC96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858E9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7A43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60113230" w14:textId="77777777" w:rsidTr="006045E1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511A8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C3. CERTIFICAZIONI INFORMATICHE riconosciute dal MIM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034867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MAX 2 CERT.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D6054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 PUNTI PER CERTIFICAZIONE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51FE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4B868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A3341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59F3D184" w14:textId="77777777" w:rsidTr="006045E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F364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PUBBLICAZIONI ATTINENTI  </w:t>
            </w:r>
          </w:p>
          <w:p w14:paraId="589114C8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ALLO SPECIFICO SETTORE IN CUI SI CONCORRE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72D33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EDD09F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94E7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229057CF" w14:textId="77777777" w:rsidTr="006045E1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9AE2F" w14:textId="6CDB6E91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D1.</w:t>
            </w: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PUBBLICAZIONI ATTINENTI  </w:t>
            </w:r>
          </w:p>
          <w:p w14:paraId="635C3D3B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ALLE TEMATICHE DEL CORSO</w:t>
            </w:r>
          </w:p>
          <w:p w14:paraId="64A5D985" w14:textId="392DA976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lastRenderedPageBreak/>
              <w:t>(non verranno valutati semplici articoli su quotidiani o riviste</w:t>
            </w: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6C26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lastRenderedPageBreak/>
              <w:t>MAX 2 PUB.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C78EE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 PUNTI PER</w:t>
            </w:r>
          </w:p>
          <w:p w14:paraId="6EA80CF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PUBBLICAZIONE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54228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7D2D2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F9769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065AB832" w14:textId="77777777" w:rsidTr="006045E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570AD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LE ESPERIENZE</w:t>
            </w:r>
          </w:p>
          <w:p w14:paraId="18405379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NELLO SPECIFICO SETTORE IN CUI SI CONCORRE</w:t>
            </w:r>
          </w:p>
          <w:p w14:paraId="76CF0C64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B4474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DCDD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D7CD4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0B8002B0" w14:textId="77777777" w:rsidTr="006045E1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90E35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E1. PREGRESSE ESPERIENZE DI DOCENZA/TUTORAGGIO ATTINENTI ALLE TEMATICHE DEL CORSO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3025D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MAX 2 ESPER.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E6DF9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3 PUNTI PER CERTIFICAZIONE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DA82C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97B18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44320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65F34" w:rsidRPr="00F65F34" w14:paraId="4949C468" w14:textId="77777777" w:rsidTr="006045E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3C82B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F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TOTALE MAX    71                  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2F63B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D22C1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B207B" w14:textId="77777777" w:rsidR="00F65F34" w:rsidRPr="00F65F34" w:rsidRDefault="00F65F3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743E235" w14:textId="2E00ACB0" w:rsidR="00591BD4" w:rsidRPr="00F65F34" w:rsidRDefault="00F65F34" w:rsidP="00F65F34">
      <w:p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65F3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br/>
      </w:r>
    </w:p>
    <w:p w14:paraId="3249FE6B" w14:textId="77777777" w:rsidR="00591BD4" w:rsidRPr="00F65F34" w:rsidRDefault="00591BD4" w:rsidP="00F65F34">
      <w:p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5BB22FAD" w14:textId="77777777" w:rsidR="00591BD4" w:rsidRPr="00F65F34" w:rsidRDefault="00591BD4" w:rsidP="00F65F34">
      <w:p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5DDBF3C3" w14:textId="77777777" w:rsidR="00591BD4" w:rsidRPr="00F65F34" w:rsidRDefault="00591BD4" w:rsidP="00F65F34">
      <w:p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4BAF52B0" w14:textId="77777777" w:rsidR="00D475EB" w:rsidRPr="00F65F34" w:rsidRDefault="00D475EB" w:rsidP="00F65F34">
      <w:p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u w:val="single"/>
          <w:lang w:eastAsia="it-IT"/>
        </w:rPr>
      </w:pPr>
    </w:p>
    <w:sectPr w:rsidR="00D475EB" w:rsidRPr="00F65F3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60A6" w14:textId="77777777" w:rsidR="00591BD4" w:rsidRDefault="00591BD4" w:rsidP="00591BD4">
      <w:pPr>
        <w:spacing w:after="0" w:line="240" w:lineRule="auto"/>
      </w:pPr>
      <w:r>
        <w:separator/>
      </w:r>
    </w:p>
  </w:endnote>
  <w:endnote w:type="continuationSeparator" w:id="0">
    <w:p w14:paraId="0A1A58A6" w14:textId="77777777" w:rsidR="00591BD4" w:rsidRDefault="00591BD4" w:rsidP="005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489B" w14:textId="77777777" w:rsidR="00591BD4" w:rsidRDefault="00591BD4" w:rsidP="00591BD4">
      <w:pPr>
        <w:spacing w:after="0" w:line="240" w:lineRule="auto"/>
      </w:pPr>
      <w:r>
        <w:separator/>
      </w:r>
    </w:p>
  </w:footnote>
  <w:footnote w:type="continuationSeparator" w:id="0">
    <w:p w14:paraId="7E361C39" w14:textId="77777777" w:rsidR="00591BD4" w:rsidRDefault="00591BD4" w:rsidP="0059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841" w14:textId="069D0E9C" w:rsidR="00591BD4" w:rsidRDefault="00591BD4">
    <w:pPr>
      <w:pStyle w:val="Intestazione"/>
    </w:pPr>
  </w:p>
  <w:p w14:paraId="657BDFE3" w14:textId="7775F5A0" w:rsidR="00591BD4" w:rsidRDefault="00591BD4" w:rsidP="00591BD4">
    <w:pPr>
      <w:pStyle w:val="Intestazione"/>
      <w:jc w:val="center"/>
    </w:pPr>
    <w:r>
      <w:rPr>
        <w:noProof/>
      </w:rPr>
      <w:drawing>
        <wp:inline distT="0" distB="0" distL="0" distR="0" wp14:anchorId="035CF663" wp14:editId="2064EE30">
          <wp:extent cx="5553078" cy="819146"/>
          <wp:effectExtent l="0" t="0" r="9522" b="4"/>
          <wp:docPr id="15972864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3078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00D"/>
    <w:multiLevelType w:val="multilevel"/>
    <w:tmpl w:val="0E46F4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EC24C10"/>
    <w:multiLevelType w:val="multilevel"/>
    <w:tmpl w:val="7F729B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B8750E0"/>
    <w:multiLevelType w:val="multilevel"/>
    <w:tmpl w:val="B24E11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2FF489A"/>
    <w:multiLevelType w:val="multilevel"/>
    <w:tmpl w:val="F57060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805152094">
    <w:abstractNumId w:val="3"/>
  </w:num>
  <w:num w:numId="2" w16cid:durableId="985933120">
    <w:abstractNumId w:val="2"/>
  </w:num>
  <w:num w:numId="3" w16cid:durableId="50005276">
    <w:abstractNumId w:val="0"/>
  </w:num>
  <w:num w:numId="4" w16cid:durableId="22958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D4"/>
    <w:rsid w:val="001E51C5"/>
    <w:rsid w:val="00591BD4"/>
    <w:rsid w:val="00837ACF"/>
    <w:rsid w:val="00D475EB"/>
    <w:rsid w:val="00F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8541"/>
  <w15:chartTrackingRefBased/>
  <w15:docId w15:val="{FCF3896C-0894-4086-9436-2F3C671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BD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D4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91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D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2024-04-04T12:52:00Z</dcterms:created>
  <dcterms:modified xsi:type="dcterms:W3CDTF">2024-04-04T12:52:00Z</dcterms:modified>
</cp:coreProperties>
</file>